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64CF48A5" w14:textId="02A2EA9E" w:rsidR="00CF50F4" w:rsidRDefault="00CF50F4" w:rsidP="006E6DE1">
            <w:pPr>
              <w:jc w:val="center"/>
            </w:pPr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7495E1CA" w14:textId="198446F5" w:rsidR="00BC1A63" w:rsidRPr="000143EB" w:rsidRDefault="00BC1A63" w:rsidP="008E5747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5D2FA3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0DACDAA6" w:rsidR="005D2FA3" w:rsidRPr="006B1C15" w:rsidRDefault="005D2FA3" w:rsidP="005D2FA3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</w:t>
            </w:r>
            <w:r w:rsidR="000143EB">
              <w:rPr>
                <w:b/>
                <w:bCs/>
              </w:rPr>
              <w:t>3</w:t>
            </w:r>
            <w:r w:rsidRPr="006B1C15">
              <w:rPr>
                <w:b/>
                <w:bCs/>
              </w:rPr>
              <w:t>0-</w:t>
            </w:r>
            <w:r w:rsidR="000143EB">
              <w:rPr>
                <w:b/>
                <w:bCs/>
              </w:rPr>
              <w:t>9</w:t>
            </w:r>
            <w:r w:rsidRPr="006B1C15">
              <w:rPr>
                <w:b/>
                <w:bCs/>
              </w:rPr>
              <w:t>h</w:t>
            </w:r>
            <w:r w:rsidR="000143EB">
              <w:rPr>
                <w:b/>
                <w:bCs/>
              </w:rPr>
              <w:t>2</w:t>
            </w:r>
            <w:r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41C48AD5" w14:textId="68BE97B5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C0EE7F8" w14:textId="6C007613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52E5DFB9" w14:textId="4AD86DFE" w:rsidR="005D2FA3" w:rsidRPr="000143EB" w:rsidRDefault="005D2FA3" w:rsidP="005D2FA3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57C492C0" w14:textId="3F0F590F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B3EA1B9" w14:textId="77777777" w:rsidR="005D2FA3" w:rsidRDefault="005D2FA3" w:rsidP="005D2FA3"/>
        </w:tc>
      </w:tr>
      <w:tr w:rsidR="005D2FA3" w14:paraId="084A3154" w14:textId="77777777" w:rsidTr="008E5747">
        <w:trPr>
          <w:trHeight w:val="691"/>
        </w:trPr>
        <w:tc>
          <w:tcPr>
            <w:tcW w:w="1655" w:type="dxa"/>
          </w:tcPr>
          <w:p w14:paraId="6D2E619B" w14:textId="600B74AC" w:rsidR="005D2FA3" w:rsidRPr="006B1C15" w:rsidRDefault="005D2FA3" w:rsidP="005D2FA3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</w:t>
            </w:r>
            <w:r w:rsidR="000143EB">
              <w:rPr>
                <w:b/>
                <w:bCs/>
              </w:rPr>
              <w:t>3</w:t>
            </w:r>
            <w:r w:rsidRPr="006B1C15">
              <w:rPr>
                <w:b/>
                <w:bCs/>
              </w:rPr>
              <w:t>0-</w:t>
            </w:r>
            <w:r w:rsidR="000143EB">
              <w:rPr>
                <w:b/>
                <w:bCs/>
              </w:rPr>
              <w:t>10</w:t>
            </w:r>
            <w:r w:rsidRPr="006B1C15">
              <w:rPr>
                <w:b/>
                <w:bCs/>
              </w:rPr>
              <w:t>h</w:t>
            </w:r>
            <w:r w:rsidR="000143EB">
              <w:rPr>
                <w:b/>
                <w:bCs/>
              </w:rPr>
              <w:t>2</w:t>
            </w:r>
            <w:r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27635A24" w14:textId="7F58E8DF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07AC86BA" w14:textId="77777777" w:rsidR="005D2FA3" w:rsidRPr="000143EB" w:rsidRDefault="000143EB" w:rsidP="005D2FA3">
            <w:pPr>
              <w:jc w:val="center"/>
              <w:rPr>
                <w:b/>
                <w:bCs/>
              </w:rPr>
            </w:pPr>
            <w:r w:rsidRPr="000143EB">
              <w:rPr>
                <w:b/>
                <w:bCs/>
              </w:rPr>
              <w:t>Pilates</w:t>
            </w:r>
          </w:p>
          <w:p w14:paraId="2985E109" w14:textId="177831A5" w:rsidR="000143EB" w:rsidRPr="000A4F85" w:rsidRDefault="000143EB" w:rsidP="005D2FA3">
            <w:pPr>
              <w:jc w:val="center"/>
            </w:pPr>
            <w:r>
              <w:t>Johanne</w:t>
            </w:r>
          </w:p>
        </w:tc>
        <w:tc>
          <w:tcPr>
            <w:tcW w:w="1655" w:type="dxa"/>
          </w:tcPr>
          <w:p w14:paraId="1016D477" w14:textId="07A6EFE4" w:rsidR="005D2FA3" w:rsidRPr="000143EB" w:rsidRDefault="005D2FA3" w:rsidP="005D2FA3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58C0A3A" w14:textId="77777777" w:rsidR="000143EB" w:rsidRDefault="000143EB" w:rsidP="000143EB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56E18390" w14:textId="72CEEEAA" w:rsidR="005D2FA3" w:rsidRPr="000A4F85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4811D35" w14:textId="77777777" w:rsidR="005D2FA3" w:rsidRDefault="005D2FA3" w:rsidP="005D2FA3"/>
        </w:tc>
      </w:tr>
      <w:tr w:rsidR="007C2FDC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74540EE3" w:rsidR="007C2FDC" w:rsidRPr="00730009" w:rsidRDefault="007C2FDC" w:rsidP="007C2FDC">
            <w:pPr>
              <w:jc w:val="center"/>
              <w:rPr>
                <w:b/>
                <w:bCs/>
              </w:rPr>
            </w:pPr>
            <w:r w:rsidRPr="00730009">
              <w:rPr>
                <w:b/>
                <w:bCs/>
              </w:rPr>
              <w:t>10h</w:t>
            </w:r>
            <w:r w:rsidR="000143EB">
              <w:rPr>
                <w:b/>
                <w:bCs/>
              </w:rPr>
              <w:t>3</w:t>
            </w:r>
            <w:r w:rsidRPr="00730009">
              <w:rPr>
                <w:b/>
                <w:bCs/>
              </w:rPr>
              <w:t>0-1</w:t>
            </w:r>
            <w:r w:rsidR="000143EB">
              <w:rPr>
                <w:b/>
                <w:bCs/>
              </w:rPr>
              <w:t>1</w:t>
            </w:r>
            <w:r w:rsidRPr="00730009">
              <w:rPr>
                <w:b/>
                <w:bCs/>
              </w:rPr>
              <w:t>h</w:t>
            </w:r>
            <w:r w:rsidR="000143EB">
              <w:rPr>
                <w:b/>
                <w:bCs/>
              </w:rPr>
              <w:t>2</w:t>
            </w:r>
            <w:r w:rsidRPr="00730009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6EE04F0E" w14:textId="77777777" w:rsidR="007C2FDC" w:rsidRDefault="007C2FDC" w:rsidP="007C2FDC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2E699358" w14:textId="426016FB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A06B8DB" w14:textId="77777777" w:rsidR="007C2FDC" w:rsidRDefault="007C2FDC" w:rsidP="007C2FDC">
            <w:pPr>
              <w:jc w:val="center"/>
            </w:pPr>
            <w:proofErr w:type="spellStart"/>
            <w:proofErr w:type="gramStart"/>
            <w:r w:rsidRPr="000143EB">
              <w:rPr>
                <w:b/>
                <w:bCs/>
              </w:rPr>
              <w:t>Essentrics</w:t>
            </w:r>
            <w:proofErr w:type="spellEnd"/>
            <w:r w:rsidRPr="000143EB">
              <w:rPr>
                <w:b/>
                <w:bCs/>
              </w:rPr>
              <w:t xml:space="preserve">  </w:t>
            </w:r>
            <w:r>
              <w:t>Johanne</w:t>
            </w:r>
            <w:proofErr w:type="gramEnd"/>
          </w:p>
          <w:p w14:paraId="23465563" w14:textId="218EC7B4" w:rsidR="007C2FDC" w:rsidRPr="007F0992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3E45322" w14:textId="286813CF" w:rsidR="007C2FDC" w:rsidRPr="000143EB" w:rsidRDefault="007C2FDC" w:rsidP="007C2FDC">
            <w:pPr>
              <w:jc w:val="center"/>
              <w:rPr>
                <w:b/>
                <w:bCs/>
              </w:rPr>
            </w:pPr>
            <w:r w:rsidRPr="000143EB">
              <w:rPr>
                <w:b/>
                <w:bCs/>
              </w:rPr>
              <w:t xml:space="preserve">Flexibilité </w:t>
            </w:r>
            <w:r w:rsidRPr="000143EB">
              <w:t>Johanne</w:t>
            </w:r>
          </w:p>
          <w:p w14:paraId="5C467634" w14:textId="1C958075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52B47F82" w14:textId="5862A44A" w:rsidR="007C2FDC" w:rsidRDefault="007C2FDC" w:rsidP="007C2FDC">
            <w:pPr>
              <w:jc w:val="center"/>
            </w:pPr>
          </w:p>
          <w:p w14:paraId="16318E6C" w14:textId="641E26CE" w:rsidR="007C2FDC" w:rsidRPr="007F0992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06317D6F" w14:textId="77777777" w:rsidR="007C2FDC" w:rsidRDefault="007C2FDC" w:rsidP="007C2FDC"/>
        </w:tc>
      </w:tr>
      <w:tr w:rsidR="007C2FDC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0B467699" w:rsidR="007C2FDC" w:rsidRPr="006B1C15" w:rsidRDefault="00BD1F9D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11h00-11h30</w:t>
            </w:r>
          </w:p>
        </w:tc>
        <w:tc>
          <w:tcPr>
            <w:tcW w:w="1655" w:type="dxa"/>
          </w:tcPr>
          <w:p w14:paraId="240C9E43" w14:textId="5368898D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74C32417" w14:textId="6D742486" w:rsidR="007C2FDC" w:rsidRDefault="00BD1F9D" w:rsidP="007C2FD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Cardiovélo</w:t>
            </w:r>
            <w:proofErr w:type="spellEnd"/>
          </w:p>
          <w:p w14:paraId="1BAA1B8C" w14:textId="11FE19FE" w:rsidR="00BD1F9D" w:rsidRPr="00BD1F9D" w:rsidRDefault="00BD1F9D" w:rsidP="007C2FDC">
            <w:pPr>
              <w:jc w:val="center"/>
            </w:pPr>
            <w:r w:rsidRPr="00BD1F9D">
              <w:t>Richard</w:t>
            </w:r>
          </w:p>
          <w:p w14:paraId="13202E3C" w14:textId="718A8169" w:rsidR="00BD1F9D" w:rsidRDefault="00BD1F9D" w:rsidP="007C2FDC">
            <w:pPr>
              <w:jc w:val="center"/>
            </w:pPr>
          </w:p>
        </w:tc>
        <w:tc>
          <w:tcPr>
            <w:tcW w:w="1655" w:type="dxa"/>
          </w:tcPr>
          <w:p w14:paraId="549A689F" w14:textId="0E14EA2D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436942E" w14:textId="77777777" w:rsidR="00BD1F9D" w:rsidRDefault="00BD1F9D" w:rsidP="00BD1F9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Cardiovélo</w:t>
            </w:r>
            <w:proofErr w:type="spellEnd"/>
          </w:p>
          <w:p w14:paraId="5CDF7B5B" w14:textId="77777777" w:rsidR="00BD1F9D" w:rsidRPr="00BD1F9D" w:rsidRDefault="00BD1F9D" w:rsidP="00BD1F9D">
            <w:pPr>
              <w:jc w:val="center"/>
            </w:pPr>
            <w:r w:rsidRPr="00BD1F9D">
              <w:t>Richard</w:t>
            </w:r>
          </w:p>
          <w:p w14:paraId="42AC77C6" w14:textId="40E29448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6D7BC2DD" w14:textId="77777777" w:rsidR="007C2FDC" w:rsidRDefault="007C2FDC" w:rsidP="007C2FDC"/>
        </w:tc>
      </w:tr>
      <w:tr w:rsidR="007C2FDC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210DF5E8" w:rsidR="007C2FDC" w:rsidRPr="006B1C15" w:rsidRDefault="00BD1F9D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11h30-12h20</w:t>
            </w:r>
          </w:p>
        </w:tc>
        <w:tc>
          <w:tcPr>
            <w:tcW w:w="1655" w:type="dxa"/>
          </w:tcPr>
          <w:p w14:paraId="22EF6CDE" w14:textId="71A05C3B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3826EA8" w14:textId="77777777" w:rsidR="00BD1F9D" w:rsidRPr="00BD1F9D" w:rsidRDefault="00BD1F9D" w:rsidP="00BD1F9D">
            <w:pPr>
              <w:jc w:val="center"/>
              <w:rPr>
                <w:b/>
                <w:bCs/>
              </w:rPr>
            </w:pPr>
            <w:r w:rsidRPr="00BD1F9D">
              <w:rPr>
                <w:b/>
                <w:bCs/>
              </w:rPr>
              <w:t>Tai-Chi</w:t>
            </w:r>
          </w:p>
          <w:p w14:paraId="563054A4" w14:textId="40A8C198" w:rsidR="007C2FDC" w:rsidRDefault="00BD1F9D" w:rsidP="00BD1F9D">
            <w:r>
              <w:t xml:space="preserve">         </w:t>
            </w:r>
            <w:r>
              <w:t>Carlos</w:t>
            </w:r>
          </w:p>
        </w:tc>
        <w:tc>
          <w:tcPr>
            <w:tcW w:w="1655" w:type="dxa"/>
          </w:tcPr>
          <w:p w14:paraId="172C092C" w14:textId="665BFA5B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0F689E8D" w14:textId="77777777" w:rsidR="007C2FDC" w:rsidRDefault="007C2FDC" w:rsidP="007C2FDC"/>
        </w:tc>
        <w:tc>
          <w:tcPr>
            <w:tcW w:w="1655" w:type="dxa"/>
          </w:tcPr>
          <w:p w14:paraId="3B97383A" w14:textId="77777777" w:rsidR="007C2FDC" w:rsidRDefault="007C2FDC" w:rsidP="007C2FDC"/>
        </w:tc>
      </w:tr>
      <w:tr w:rsidR="007C2FDC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77777777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575DFAA" w14:textId="62FC40C3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61261FD" w14:textId="67F5FD1D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A45E999" w14:textId="14B46792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571F5F62" w14:textId="04CBACE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699B1368" w14:textId="77777777" w:rsidR="007C2FDC" w:rsidRDefault="007C2FDC" w:rsidP="007C2FDC"/>
        </w:tc>
      </w:tr>
      <w:tr w:rsidR="007C2FDC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6EA7E817" w:rsidR="007C2FDC" w:rsidRPr="006B1C15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7EAFE267" w14:textId="66AE2C3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3C8D7CA9" w14:textId="385D19A9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AF420F6" w14:textId="6DDC52B0" w:rsidR="007C2FDC" w:rsidRPr="000143EB" w:rsidRDefault="007C2FDC" w:rsidP="007C2FDC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2A12E5F" w14:textId="024D630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C7CC469" w14:textId="77777777" w:rsidR="007C2FDC" w:rsidRDefault="007C2FDC" w:rsidP="007C2FDC"/>
        </w:tc>
      </w:tr>
      <w:tr w:rsidR="007C2FDC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7C2FDC" w:rsidRDefault="007C2FDC" w:rsidP="007C2FDC"/>
        </w:tc>
        <w:tc>
          <w:tcPr>
            <w:tcW w:w="1655" w:type="dxa"/>
          </w:tcPr>
          <w:p w14:paraId="2CD853F1" w14:textId="77777777" w:rsidR="007C2FDC" w:rsidRDefault="007C2FDC" w:rsidP="007C2FDC"/>
        </w:tc>
        <w:tc>
          <w:tcPr>
            <w:tcW w:w="1655" w:type="dxa"/>
          </w:tcPr>
          <w:p w14:paraId="02190CF0" w14:textId="77777777" w:rsidR="007C2FDC" w:rsidRDefault="007C2FDC" w:rsidP="007C2FDC"/>
        </w:tc>
        <w:tc>
          <w:tcPr>
            <w:tcW w:w="1655" w:type="dxa"/>
          </w:tcPr>
          <w:p w14:paraId="1611F223" w14:textId="77777777" w:rsidR="007C2FDC" w:rsidRPr="000143EB" w:rsidRDefault="007C2FDC" w:rsidP="000143EB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4982DCDE" w14:textId="77777777" w:rsidR="007C2FDC" w:rsidRDefault="007C2FDC" w:rsidP="007C2FDC"/>
        </w:tc>
        <w:tc>
          <w:tcPr>
            <w:tcW w:w="1655" w:type="dxa"/>
          </w:tcPr>
          <w:p w14:paraId="3C600B50" w14:textId="77777777" w:rsidR="007C2FDC" w:rsidRDefault="007C2FDC" w:rsidP="007C2FDC"/>
        </w:tc>
      </w:tr>
    </w:tbl>
    <w:p w14:paraId="1898C843" w14:textId="77F68B69" w:rsidR="00D345EC" w:rsidRDefault="00D345EC"/>
    <w:p w14:paraId="484F36ED" w14:textId="38E46A5D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Tarif : </w:t>
      </w:r>
      <w:r w:rsidR="00BD1F9D">
        <w:rPr>
          <w:b/>
          <w:bCs/>
        </w:rPr>
        <w:t>85</w:t>
      </w:r>
      <w:r w:rsidRPr="008E5747">
        <w:rPr>
          <w:b/>
          <w:bCs/>
        </w:rPr>
        <w:t>$</w:t>
      </w:r>
      <w:r w:rsidR="004E21A7">
        <w:rPr>
          <w:b/>
          <w:bCs/>
        </w:rPr>
        <w:t xml:space="preserve"> </w:t>
      </w:r>
      <w:r w:rsidR="006700B8">
        <w:rPr>
          <w:b/>
          <w:bCs/>
        </w:rPr>
        <w:t>(</w:t>
      </w:r>
      <w:r w:rsidR="00BD1F9D">
        <w:rPr>
          <w:b/>
          <w:bCs/>
        </w:rPr>
        <w:t>12</w:t>
      </w:r>
      <w:r w:rsidR="006700B8">
        <w:rPr>
          <w:b/>
          <w:bCs/>
        </w:rPr>
        <w:t xml:space="preserve"> </w:t>
      </w:r>
      <w:proofErr w:type="gramStart"/>
      <w:r w:rsidR="006700B8">
        <w:rPr>
          <w:b/>
          <w:bCs/>
        </w:rPr>
        <w:t>semaines)</w:t>
      </w:r>
      <w:r w:rsidR="00BD1F9D">
        <w:rPr>
          <w:b/>
          <w:bCs/>
        </w:rPr>
        <w:t xml:space="preserve">  </w:t>
      </w:r>
      <w:r w:rsidR="00F97FD0">
        <w:rPr>
          <w:b/>
          <w:bCs/>
        </w:rPr>
        <w:t>(</w:t>
      </w:r>
      <w:proofErr w:type="gramEnd"/>
      <w:r w:rsidR="00F97FD0">
        <w:rPr>
          <w:b/>
          <w:bCs/>
        </w:rPr>
        <w:t xml:space="preserve"> </w:t>
      </w:r>
      <w:proofErr w:type="spellStart"/>
      <w:r w:rsidR="00BD1F9D">
        <w:rPr>
          <w:b/>
          <w:bCs/>
        </w:rPr>
        <w:t>cardiovélo</w:t>
      </w:r>
      <w:proofErr w:type="spellEnd"/>
      <w:r w:rsidR="00BD1F9D">
        <w:rPr>
          <w:b/>
          <w:bCs/>
        </w:rPr>
        <w:t xml:space="preserve"> 60$</w:t>
      </w:r>
      <w:r w:rsidR="00F97FD0">
        <w:rPr>
          <w:b/>
          <w:bCs/>
        </w:rPr>
        <w:t>)</w:t>
      </w:r>
    </w:p>
    <w:p w14:paraId="3D34BE05" w14:textId="2CAB44DD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4131E1">
        <w:rPr>
          <w:b/>
          <w:bCs/>
        </w:rPr>
        <w:t>1</w:t>
      </w:r>
      <w:r w:rsidR="00BD1F9D">
        <w:rPr>
          <w:b/>
          <w:bCs/>
        </w:rPr>
        <w:t>2</w:t>
      </w:r>
      <w:r w:rsidR="00F87FCE">
        <w:rPr>
          <w:b/>
          <w:bCs/>
        </w:rPr>
        <w:t xml:space="preserve"> </w:t>
      </w:r>
      <w:r w:rsidR="00BD1F9D">
        <w:rPr>
          <w:b/>
          <w:bCs/>
        </w:rPr>
        <w:t>septembre</w:t>
      </w:r>
      <w:r w:rsidRPr="008E5747">
        <w:rPr>
          <w:b/>
          <w:bCs/>
        </w:rPr>
        <w:t xml:space="preserve"> 2022</w:t>
      </w:r>
    </w:p>
    <w:p w14:paraId="176BCDA0" w14:textId="725DC30C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Fin :</w:t>
      </w:r>
      <w:r w:rsidR="004131E1">
        <w:rPr>
          <w:b/>
          <w:bCs/>
        </w:rPr>
        <w:t xml:space="preserve"> </w:t>
      </w:r>
      <w:r w:rsidR="00BD1F9D">
        <w:rPr>
          <w:b/>
          <w:bCs/>
        </w:rPr>
        <w:t>5 décembre</w:t>
      </w:r>
      <w:r w:rsidRPr="008E5747">
        <w:rPr>
          <w:b/>
          <w:bCs/>
        </w:rPr>
        <w:t xml:space="preserve"> 2022</w:t>
      </w:r>
    </w:p>
    <w:p w14:paraId="1B06FFCF" w14:textId="1AA6D2B2" w:rsidR="006B1C15" w:rsidRDefault="006B1C15"/>
    <w:sectPr w:rsidR="006B1C1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F0D0" w14:textId="77777777" w:rsidR="00BE6AC3" w:rsidRDefault="00BE6AC3" w:rsidP="001B64E5">
      <w:pPr>
        <w:spacing w:after="0" w:line="240" w:lineRule="auto"/>
      </w:pPr>
      <w:r>
        <w:separator/>
      </w:r>
    </w:p>
  </w:endnote>
  <w:endnote w:type="continuationSeparator" w:id="0">
    <w:p w14:paraId="20266A2F" w14:textId="77777777" w:rsidR="00BE6AC3" w:rsidRDefault="00BE6AC3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E53B" w14:textId="77777777" w:rsidR="00BE6AC3" w:rsidRDefault="00BE6AC3" w:rsidP="001B64E5">
      <w:pPr>
        <w:spacing w:after="0" w:line="240" w:lineRule="auto"/>
      </w:pPr>
      <w:r>
        <w:separator/>
      </w:r>
    </w:p>
  </w:footnote>
  <w:footnote w:type="continuationSeparator" w:id="0">
    <w:p w14:paraId="6282D5D9" w14:textId="77777777" w:rsidR="00BE6AC3" w:rsidRDefault="00BE6AC3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60E46D8C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 xml:space="preserve">Horaire des cours </w:t>
    </w:r>
    <w:r w:rsidR="00730009">
      <w:rPr>
        <w:b/>
        <w:bCs/>
        <w:sz w:val="36"/>
        <w:szCs w:val="36"/>
      </w:rPr>
      <w:t>de gymnastique douce</w:t>
    </w:r>
    <w:r w:rsidR="00BD1F9D">
      <w:rPr>
        <w:b/>
        <w:bCs/>
        <w:sz w:val="36"/>
        <w:szCs w:val="36"/>
      </w:rPr>
      <w:t xml:space="preserve"> et cardio-vélo</w:t>
    </w:r>
  </w:p>
  <w:p w14:paraId="38AA0A28" w14:textId="17D9D0B1" w:rsidR="001B64E5" w:rsidRPr="001B64E5" w:rsidRDefault="000143EB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Automne 2022</w:t>
    </w:r>
  </w:p>
  <w:p w14:paraId="7EC012EC" w14:textId="4D1C47E1" w:rsidR="001B64E5" w:rsidRDefault="001B64E5" w:rsidP="005D2FA3">
    <w:pPr>
      <w:pStyle w:val="En-tte"/>
      <w:rPr>
        <w:b/>
        <w:bCs/>
        <w:sz w:val="36"/>
        <w:szCs w:val="36"/>
      </w:rPr>
    </w:pP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7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0143EB"/>
    <w:rsid w:val="001A1448"/>
    <w:rsid w:val="001B64E5"/>
    <w:rsid w:val="004131E1"/>
    <w:rsid w:val="004E21A7"/>
    <w:rsid w:val="005D2FA3"/>
    <w:rsid w:val="006700B8"/>
    <w:rsid w:val="006B1C15"/>
    <w:rsid w:val="006E6DE1"/>
    <w:rsid w:val="00730009"/>
    <w:rsid w:val="007627CD"/>
    <w:rsid w:val="007C2FDC"/>
    <w:rsid w:val="007F4459"/>
    <w:rsid w:val="008E5747"/>
    <w:rsid w:val="00BC1A63"/>
    <w:rsid w:val="00BD1F9D"/>
    <w:rsid w:val="00BE6AC3"/>
    <w:rsid w:val="00CD5B00"/>
    <w:rsid w:val="00CF50F4"/>
    <w:rsid w:val="00D345EC"/>
    <w:rsid w:val="00DD60A8"/>
    <w:rsid w:val="00F80E7A"/>
    <w:rsid w:val="00F87FCE"/>
    <w:rsid w:val="00F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2</cp:revision>
  <cp:lastPrinted>2022-07-28T16:08:00Z</cp:lastPrinted>
  <dcterms:created xsi:type="dcterms:W3CDTF">2022-07-28T16:09:00Z</dcterms:created>
  <dcterms:modified xsi:type="dcterms:W3CDTF">2022-07-28T16:09:00Z</dcterms:modified>
</cp:coreProperties>
</file>