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06B7220A" w14:textId="1A9F891F" w:rsidR="00B72023" w:rsidRDefault="006E6DE1" w:rsidP="006E6DE1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r w:rsidR="004279DC">
              <w:t>2</w:t>
            </w:r>
          </w:p>
          <w:p w14:paraId="4EDE2660" w14:textId="7113C6CD" w:rsidR="006E6DE1" w:rsidRDefault="00B72023" w:rsidP="006E6DE1">
            <w:pPr>
              <w:jc w:val="center"/>
            </w:pPr>
            <w:r>
              <w:t>Ouafa</w:t>
            </w:r>
            <w:r w:rsidR="006E6DE1">
              <w:t xml:space="preserve">  </w:t>
            </w:r>
          </w:p>
          <w:p w14:paraId="64CF48A5" w14:textId="09B1317B" w:rsidR="00CF50F4" w:rsidRDefault="00CF50F4" w:rsidP="006E6DE1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11E7D9CA" w14:textId="6977D2A2" w:rsidR="00B72023" w:rsidRDefault="006E6DE1" w:rsidP="008E5747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r w:rsidR="004279DC">
              <w:t>2</w:t>
            </w:r>
          </w:p>
          <w:p w14:paraId="023688FA" w14:textId="45E65209" w:rsidR="006E6DE1" w:rsidRDefault="00B72023" w:rsidP="008E5747">
            <w:pPr>
              <w:jc w:val="center"/>
            </w:pPr>
            <w:r>
              <w:t>Ouafa</w:t>
            </w:r>
            <w:r w:rsidR="006E6DE1">
              <w:t xml:space="preserve">  </w:t>
            </w:r>
          </w:p>
          <w:p w14:paraId="7495E1CA" w14:textId="2DF42ABF" w:rsidR="00BC1A63" w:rsidRDefault="00BC1A63" w:rsidP="008E5747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C631AD" w14:paraId="023FE259" w14:textId="77777777" w:rsidTr="008E5747">
        <w:trPr>
          <w:trHeight w:val="691"/>
        </w:trPr>
        <w:tc>
          <w:tcPr>
            <w:tcW w:w="1655" w:type="dxa"/>
          </w:tcPr>
          <w:p w14:paraId="5F9F76F6" w14:textId="2F42930A" w:rsidR="00C631AD" w:rsidRPr="006B1C15" w:rsidRDefault="00C631AD" w:rsidP="006E6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8h00-8h50</w:t>
            </w:r>
          </w:p>
        </w:tc>
        <w:tc>
          <w:tcPr>
            <w:tcW w:w="1655" w:type="dxa"/>
          </w:tcPr>
          <w:p w14:paraId="03A3A9D1" w14:textId="77777777" w:rsidR="00C631AD" w:rsidRDefault="00C631AD" w:rsidP="006E6DE1">
            <w:pPr>
              <w:jc w:val="center"/>
            </w:pPr>
          </w:p>
        </w:tc>
        <w:tc>
          <w:tcPr>
            <w:tcW w:w="1655" w:type="dxa"/>
          </w:tcPr>
          <w:p w14:paraId="38B6605D" w14:textId="77777777" w:rsidR="00C631AD" w:rsidRDefault="00C631AD"/>
        </w:tc>
        <w:tc>
          <w:tcPr>
            <w:tcW w:w="1655" w:type="dxa"/>
          </w:tcPr>
          <w:p w14:paraId="4A15313C" w14:textId="77777777" w:rsidR="00C631AD" w:rsidRDefault="00C631AD" w:rsidP="00C631AD">
            <w:pPr>
              <w:jc w:val="center"/>
            </w:pPr>
            <w:r>
              <w:t xml:space="preserve">Cond. phys. 3  </w:t>
            </w:r>
          </w:p>
          <w:p w14:paraId="2A0EAE9B" w14:textId="77777777" w:rsidR="00C631AD" w:rsidRDefault="00C631AD" w:rsidP="00C631AD">
            <w:pPr>
              <w:jc w:val="center"/>
            </w:pPr>
            <w:r>
              <w:t>Sandra</w:t>
            </w:r>
          </w:p>
          <w:p w14:paraId="104D38B1" w14:textId="77777777" w:rsidR="00C631AD" w:rsidRDefault="00C631AD" w:rsidP="00C631AD">
            <w:pPr>
              <w:jc w:val="center"/>
            </w:pPr>
            <w:r>
              <w:t>Piste extérieure</w:t>
            </w:r>
          </w:p>
          <w:p w14:paraId="479B946B" w14:textId="77777777" w:rsidR="00C631AD" w:rsidRDefault="00C631AD" w:rsidP="008E5747">
            <w:pPr>
              <w:jc w:val="center"/>
            </w:pPr>
          </w:p>
        </w:tc>
        <w:tc>
          <w:tcPr>
            <w:tcW w:w="1655" w:type="dxa"/>
          </w:tcPr>
          <w:p w14:paraId="3699B566" w14:textId="77777777" w:rsidR="00C631AD" w:rsidRDefault="00C631AD"/>
        </w:tc>
        <w:tc>
          <w:tcPr>
            <w:tcW w:w="1655" w:type="dxa"/>
          </w:tcPr>
          <w:p w14:paraId="41D0CC71" w14:textId="77777777" w:rsidR="00C631AD" w:rsidRDefault="00C631AD"/>
        </w:tc>
      </w:tr>
      <w:tr w:rsidR="00B72023" w14:paraId="1CCF051C" w14:textId="77777777" w:rsidTr="008E5747">
        <w:trPr>
          <w:trHeight w:val="711"/>
        </w:trPr>
        <w:tc>
          <w:tcPr>
            <w:tcW w:w="1655" w:type="dxa"/>
            <w:vMerge w:val="restart"/>
          </w:tcPr>
          <w:p w14:paraId="6119022E" w14:textId="77C9E54C" w:rsidR="00B72023" w:rsidRDefault="00B72023" w:rsidP="006213F8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</w:t>
            </w:r>
            <w:r w:rsidR="00C631AD">
              <w:rPr>
                <w:b/>
                <w:bCs/>
              </w:rPr>
              <w:t>3</w:t>
            </w:r>
            <w:r w:rsidRPr="006B1C15">
              <w:rPr>
                <w:b/>
                <w:bCs/>
              </w:rPr>
              <w:t>0-</w:t>
            </w:r>
            <w:r w:rsidR="00C631AD">
              <w:rPr>
                <w:b/>
                <w:bCs/>
              </w:rPr>
              <w:t>9</w:t>
            </w:r>
            <w:r w:rsidRPr="006B1C15">
              <w:rPr>
                <w:b/>
                <w:bCs/>
              </w:rPr>
              <w:t>h</w:t>
            </w:r>
            <w:r w:rsidR="00C631AD">
              <w:rPr>
                <w:b/>
                <w:bCs/>
              </w:rPr>
              <w:t>20</w:t>
            </w:r>
          </w:p>
          <w:p w14:paraId="12E610A5" w14:textId="77777777" w:rsidR="00B72023" w:rsidRDefault="00B72023" w:rsidP="006213F8">
            <w:pPr>
              <w:jc w:val="center"/>
              <w:rPr>
                <w:b/>
                <w:bCs/>
              </w:rPr>
            </w:pPr>
          </w:p>
          <w:p w14:paraId="6354A82C" w14:textId="177587C3" w:rsidR="00B72023" w:rsidRPr="006B1C15" w:rsidRDefault="00B72023" w:rsidP="006213F8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72CAD31E" w14:textId="6FC67FD9" w:rsidR="00B72023" w:rsidRDefault="00B72023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 w:rsidR="004279DC">
              <w:t>1</w:t>
            </w:r>
            <w:r w:rsidRPr="00BF1C86">
              <w:t xml:space="preserve"> </w:t>
            </w:r>
            <w:r>
              <w:t>Johanne</w:t>
            </w:r>
          </w:p>
          <w:p w14:paraId="41C48AD5" w14:textId="04404363" w:rsidR="00B72023" w:rsidRDefault="00B72023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51B7A542" w14:textId="3C55EBDC" w:rsidR="00B72023" w:rsidRDefault="00B72023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 w:rsidR="004279DC">
              <w:t>1</w:t>
            </w:r>
            <w:r w:rsidRPr="00BF1C86">
              <w:t xml:space="preserve"> </w:t>
            </w:r>
            <w:r>
              <w:t>Johanne</w:t>
            </w:r>
          </w:p>
          <w:p w14:paraId="2C0EE7F8" w14:textId="0D4BA933" w:rsidR="00B72023" w:rsidRDefault="00B72023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0BF946A3" w14:textId="2627FF0A" w:rsidR="00B72023" w:rsidRDefault="00B72023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 w:rsidR="004279DC">
              <w:t>1</w:t>
            </w:r>
            <w:r w:rsidRPr="00BF1C86">
              <w:t xml:space="preserve"> </w:t>
            </w:r>
            <w:r w:rsidR="002448DB">
              <w:t>Francine</w:t>
            </w:r>
          </w:p>
          <w:p w14:paraId="52E5DFB9" w14:textId="75178758" w:rsidR="00B72023" w:rsidRDefault="00B72023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4F133865" w14:textId="6B1CD6C2" w:rsidR="00B72023" w:rsidRDefault="00B72023" w:rsidP="006213F8">
            <w:pPr>
              <w:jc w:val="center"/>
            </w:pPr>
            <w:proofErr w:type="spellStart"/>
            <w:r w:rsidRPr="00BF1C86">
              <w:t>Cond.phys</w:t>
            </w:r>
            <w:proofErr w:type="spellEnd"/>
            <w:r w:rsidRPr="00BF1C86">
              <w:t xml:space="preserve">. </w:t>
            </w:r>
            <w:r w:rsidR="004279DC">
              <w:t>1</w:t>
            </w:r>
            <w:r w:rsidRPr="00BF1C86">
              <w:t xml:space="preserve"> </w:t>
            </w:r>
            <w:r>
              <w:t>Johanne</w:t>
            </w:r>
          </w:p>
          <w:p w14:paraId="57C492C0" w14:textId="2F674E76" w:rsidR="00B72023" w:rsidRDefault="00B72023" w:rsidP="006213F8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2B3EA1B9" w14:textId="77777777" w:rsidR="00B72023" w:rsidRDefault="00B72023" w:rsidP="006213F8"/>
        </w:tc>
      </w:tr>
      <w:tr w:rsidR="00B72023" w14:paraId="0745A5F1" w14:textId="77777777" w:rsidTr="008E5747">
        <w:trPr>
          <w:trHeight w:val="711"/>
        </w:trPr>
        <w:tc>
          <w:tcPr>
            <w:tcW w:w="1655" w:type="dxa"/>
            <w:vMerge/>
          </w:tcPr>
          <w:p w14:paraId="7629D812" w14:textId="7A2E1F1E" w:rsidR="00B72023" w:rsidRPr="006B1C15" w:rsidRDefault="00B72023" w:rsidP="006213F8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0FD4172B" w14:textId="77777777" w:rsidR="00B11E67" w:rsidRDefault="00B11E67" w:rsidP="00B11E67">
            <w:pPr>
              <w:jc w:val="center"/>
            </w:pPr>
            <w:r>
              <w:t>Aérobique Ouafa</w:t>
            </w:r>
          </w:p>
          <w:p w14:paraId="495DD05C" w14:textId="56899946" w:rsidR="00B72023" w:rsidRDefault="00B11E67" w:rsidP="00B11E67">
            <w:r>
              <w:t>Terrasse nord</w:t>
            </w:r>
          </w:p>
          <w:p w14:paraId="3E532DD0" w14:textId="67CFE5E5" w:rsidR="00B72023" w:rsidRPr="00BF1C86" w:rsidRDefault="00B72023" w:rsidP="00C631AD">
            <w:pPr>
              <w:jc w:val="center"/>
            </w:pPr>
          </w:p>
        </w:tc>
        <w:tc>
          <w:tcPr>
            <w:tcW w:w="1655" w:type="dxa"/>
          </w:tcPr>
          <w:p w14:paraId="0D93F253" w14:textId="77777777" w:rsidR="00C631AD" w:rsidRDefault="00C631AD" w:rsidP="00C631AD">
            <w:pPr>
              <w:jc w:val="center"/>
            </w:pPr>
            <w:r>
              <w:t>Cond. phys. 3 Ouafa</w:t>
            </w:r>
          </w:p>
          <w:p w14:paraId="18116765" w14:textId="7FC41FC2" w:rsidR="00B72023" w:rsidRPr="00BF1C86" w:rsidRDefault="00C631AD" w:rsidP="00C631AD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41DB2BB7" w14:textId="77777777" w:rsidR="00C631AD" w:rsidRDefault="00C631AD" w:rsidP="00C631AD">
            <w:pPr>
              <w:jc w:val="center"/>
            </w:pPr>
            <w:r>
              <w:t>Aérobique Ouafa</w:t>
            </w:r>
          </w:p>
          <w:p w14:paraId="6EB85791" w14:textId="1028E4A6" w:rsidR="00B72023" w:rsidRPr="00C631AD" w:rsidRDefault="00C631AD" w:rsidP="00C631AD">
            <w:pPr>
              <w:jc w:val="center"/>
              <w:rPr>
                <w:highlight w:val="yellow"/>
              </w:rPr>
            </w:pPr>
            <w:r>
              <w:t>Terrasse nord</w:t>
            </w:r>
          </w:p>
        </w:tc>
        <w:tc>
          <w:tcPr>
            <w:tcW w:w="1655" w:type="dxa"/>
          </w:tcPr>
          <w:p w14:paraId="34FDCE28" w14:textId="77777777" w:rsidR="00C631AD" w:rsidRDefault="00C631AD" w:rsidP="00C631AD">
            <w:pPr>
              <w:jc w:val="center"/>
            </w:pPr>
            <w:r>
              <w:t>Cond. phys. 3 Ouafa</w:t>
            </w:r>
          </w:p>
          <w:p w14:paraId="310459A0" w14:textId="07DAA622" w:rsidR="00B72023" w:rsidRPr="00BF1C86" w:rsidRDefault="00C631AD" w:rsidP="00C631AD">
            <w:pPr>
              <w:jc w:val="center"/>
            </w:pPr>
            <w:r>
              <w:t>Terrasse nord</w:t>
            </w:r>
          </w:p>
        </w:tc>
        <w:tc>
          <w:tcPr>
            <w:tcW w:w="1655" w:type="dxa"/>
          </w:tcPr>
          <w:p w14:paraId="0EEF2406" w14:textId="77777777" w:rsidR="00B72023" w:rsidRDefault="00B72023" w:rsidP="006213F8"/>
        </w:tc>
      </w:tr>
      <w:tr w:rsidR="00C631AD" w14:paraId="2B33D9B0" w14:textId="77777777" w:rsidTr="008E5747">
        <w:trPr>
          <w:trHeight w:val="711"/>
        </w:trPr>
        <w:tc>
          <w:tcPr>
            <w:tcW w:w="1655" w:type="dxa"/>
          </w:tcPr>
          <w:p w14:paraId="400D4076" w14:textId="0480A46B" w:rsidR="00C631AD" w:rsidRPr="006B1C15" w:rsidRDefault="00C631AD" w:rsidP="00621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9h00-9h50</w:t>
            </w:r>
          </w:p>
        </w:tc>
        <w:tc>
          <w:tcPr>
            <w:tcW w:w="1655" w:type="dxa"/>
          </w:tcPr>
          <w:p w14:paraId="21DB445D" w14:textId="77777777" w:rsidR="00C631AD" w:rsidRDefault="00C631AD" w:rsidP="00C631AD">
            <w:pPr>
              <w:jc w:val="center"/>
            </w:pPr>
            <w:r>
              <w:t xml:space="preserve">Cond. phys. 3  </w:t>
            </w:r>
          </w:p>
          <w:p w14:paraId="73DA6DD0" w14:textId="77777777" w:rsidR="00C631AD" w:rsidRDefault="00C631AD" w:rsidP="00C631AD">
            <w:pPr>
              <w:jc w:val="center"/>
            </w:pPr>
            <w:r>
              <w:t>Sandra</w:t>
            </w:r>
          </w:p>
          <w:p w14:paraId="1DB3B016" w14:textId="77777777" w:rsidR="00C631AD" w:rsidRDefault="00C631AD" w:rsidP="00C631AD">
            <w:pPr>
              <w:jc w:val="center"/>
            </w:pPr>
            <w:r>
              <w:t>Piste extérieure</w:t>
            </w:r>
          </w:p>
          <w:p w14:paraId="576EBFDD" w14:textId="77777777" w:rsidR="00C631AD" w:rsidRDefault="00C631AD" w:rsidP="00B72023">
            <w:pPr>
              <w:jc w:val="center"/>
            </w:pPr>
          </w:p>
        </w:tc>
        <w:tc>
          <w:tcPr>
            <w:tcW w:w="1655" w:type="dxa"/>
          </w:tcPr>
          <w:p w14:paraId="4EC368B0" w14:textId="77777777" w:rsidR="00C631AD" w:rsidRDefault="00C631AD" w:rsidP="00C631AD">
            <w:pPr>
              <w:jc w:val="center"/>
            </w:pPr>
          </w:p>
        </w:tc>
        <w:tc>
          <w:tcPr>
            <w:tcW w:w="1655" w:type="dxa"/>
          </w:tcPr>
          <w:p w14:paraId="3993F4E4" w14:textId="77777777" w:rsidR="00C631AD" w:rsidRDefault="00C631AD" w:rsidP="00C631AD">
            <w:pPr>
              <w:jc w:val="center"/>
            </w:pPr>
          </w:p>
        </w:tc>
        <w:tc>
          <w:tcPr>
            <w:tcW w:w="1655" w:type="dxa"/>
          </w:tcPr>
          <w:p w14:paraId="7C269735" w14:textId="77777777" w:rsidR="00C631AD" w:rsidRDefault="00C631AD" w:rsidP="00C631AD">
            <w:pPr>
              <w:jc w:val="center"/>
            </w:pPr>
          </w:p>
        </w:tc>
        <w:tc>
          <w:tcPr>
            <w:tcW w:w="1655" w:type="dxa"/>
          </w:tcPr>
          <w:p w14:paraId="6F83B7EC" w14:textId="77777777" w:rsidR="00C631AD" w:rsidRDefault="00C631AD" w:rsidP="006213F8"/>
        </w:tc>
      </w:tr>
      <w:tr w:rsidR="00B11E67" w14:paraId="084A3154" w14:textId="77777777" w:rsidTr="008E5747">
        <w:trPr>
          <w:trHeight w:val="691"/>
        </w:trPr>
        <w:tc>
          <w:tcPr>
            <w:tcW w:w="1655" w:type="dxa"/>
            <w:vMerge w:val="restart"/>
          </w:tcPr>
          <w:p w14:paraId="6D2E619B" w14:textId="285E9A9C" w:rsidR="00B11E67" w:rsidRPr="006B1C15" w:rsidRDefault="00B11E67" w:rsidP="00B72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9h30-10h20</w:t>
            </w:r>
          </w:p>
        </w:tc>
        <w:tc>
          <w:tcPr>
            <w:tcW w:w="1655" w:type="dxa"/>
          </w:tcPr>
          <w:p w14:paraId="7642C238" w14:textId="77777777" w:rsidR="00B11E67" w:rsidRDefault="00B11E67" w:rsidP="00B72023">
            <w:pPr>
              <w:jc w:val="center"/>
            </w:pPr>
            <w:proofErr w:type="spellStart"/>
            <w:r>
              <w:t>Cond.phys</w:t>
            </w:r>
            <w:proofErr w:type="spellEnd"/>
            <w:r>
              <w:t xml:space="preserve">. </w:t>
            </w:r>
            <w:r w:rsidR="004279DC">
              <w:t>2</w:t>
            </w:r>
            <w:r>
              <w:t xml:space="preserve"> Jo</w:t>
            </w:r>
            <w:r w:rsidR="002E6EAA">
              <w:t>hanne</w:t>
            </w:r>
          </w:p>
          <w:p w14:paraId="27635A24" w14:textId="385C3913" w:rsidR="002E6EAA" w:rsidRDefault="002E6EAA" w:rsidP="00B72023">
            <w:pPr>
              <w:jc w:val="center"/>
            </w:pPr>
            <w:r>
              <w:t>Piste extérieure</w:t>
            </w:r>
          </w:p>
        </w:tc>
        <w:tc>
          <w:tcPr>
            <w:tcW w:w="1655" w:type="dxa"/>
          </w:tcPr>
          <w:p w14:paraId="2985E109" w14:textId="37340B60" w:rsidR="00B11E67" w:rsidRPr="000A4F85" w:rsidRDefault="00B11E67" w:rsidP="00B72023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 xml:space="preserve">. </w:t>
            </w:r>
            <w:r w:rsidR="004279DC">
              <w:t>2</w:t>
            </w:r>
            <w:r w:rsidRPr="00C95122">
              <w:t xml:space="preserve"> Johanne</w:t>
            </w:r>
            <w:r w:rsidR="002E6EAA">
              <w:t xml:space="preserve">      </w:t>
            </w:r>
            <w:r w:rsidR="002E6EAA">
              <w:t>Piste extérieure</w:t>
            </w:r>
            <w:r w:rsidRPr="00C95122">
              <w:t xml:space="preserve"> </w:t>
            </w:r>
          </w:p>
        </w:tc>
        <w:tc>
          <w:tcPr>
            <w:tcW w:w="1655" w:type="dxa"/>
          </w:tcPr>
          <w:p w14:paraId="1016D477" w14:textId="4AEBDBFC" w:rsidR="00B11E67" w:rsidRPr="000A4F85" w:rsidRDefault="00B11E67" w:rsidP="00B72023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 xml:space="preserve">. </w:t>
            </w:r>
            <w:r w:rsidR="004279DC">
              <w:t>2</w:t>
            </w:r>
            <w:r w:rsidRPr="00C95122">
              <w:t xml:space="preserve"> </w:t>
            </w:r>
            <w:r w:rsidR="002448DB">
              <w:t>Francine</w:t>
            </w:r>
            <w:r w:rsidRPr="00C95122">
              <w:t xml:space="preserve"> </w:t>
            </w:r>
            <w:r w:rsidR="002E6EAA">
              <w:t xml:space="preserve">    </w:t>
            </w:r>
            <w:r w:rsidR="002E6EAA">
              <w:t>Piste extérieure</w:t>
            </w:r>
          </w:p>
        </w:tc>
        <w:tc>
          <w:tcPr>
            <w:tcW w:w="1655" w:type="dxa"/>
          </w:tcPr>
          <w:p w14:paraId="56E18390" w14:textId="738E67AE" w:rsidR="00B11E67" w:rsidRPr="000A4F85" w:rsidRDefault="00B11E67" w:rsidP="00B72023">
            <w:pPr>
              <w:jc w:val="center"/>
            </w:pPr>
            <w:proofErr w:type="spellStart"/>
            <w:r w:rsidRPr="00C95122">
              <w:t>Cond.phys</w:t>
            </w:r>
            <w:proofErr w:type="spellEnd"/>
            <w:r w:rsidRPr="00C95122">
              <w:t xml:space="preserve">. </w:t>
            </w:r>
            <w:r w:rsidR="004279DC">
              <w:t>2</w:t>
            </w:r>
            <w:r w:rsidRPr="00C95122">
              <w:t xml:space="preserve"> Johanne </w:t>
            </w:r>
            <w:r w:rsidR="002E6EAA">
              <w:t xml:space="preserve">     </w:t>
            </w:r>
            <w:r w:rsidR="002E6EAA">
              <w:t>Piste extérieure</w:t>
            </w:r>
          </w:p>
        </w:tc>
        <w:tc>
          <w:tcPr>
            <w:tcW w:w="1655" w:type="dxa"/>
          </w:tcPr>
          <w:p w14:paraId="24811D35" w14:textId="77777777" w:rsidR="00B11E67" w:rsidRDefault="00B11E67" w:rsidP="00B72023"/>
        </w:tc>
      </w:tr>
      <w:tr w:rsidR="00B11E67" w14:paraId="3FEF939E" w14:textId="77777777" w:rsidTr="008E5747">
        <w:trPr>
          <w:trHeight w:val="691"/>
        </w:trPr>
        <w:tc>
          <w:tcPr>
            <w:tcW w:w="1655" w:type="dxa"/>
            <w:vMerge/>
          </w:tcPr>
          <w:p w14:paraId="4D03C0EA" w14:textId="07BD5A51" w:rsidR="00B11E67" w:rsidRPr="006B1C15" w:rsidRDefault="00B11E67" w:rsidP="00B72023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</w:tcPr>
          <w:p w14:paraId="240C9E43" w14:textId="30DAE467" w:rsidR="00B11E67" w:rsidRDefault="00B11E67" w:rsidP="00B72023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13202E3C" w14:textId="717F422B" w:rsidR="00B11E67" w:rsidRDefault="00B11E67" w:rsidP="00B72023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549A689F" w14:textId="21522C02" w:rsidR="00B11E67" w:rsidRDefault="00B11E67" w:rsidP="00B72023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42AC77C6" w14:textId="76419D9F" w:rsidR="00B11E67" w:rsidRDefault="00B11E67" w:rsidP="00B72023">
            <w:pPr>
              <w:jc w:val="center"/>
            </w:pPr>
            <w:r>
              <w:t>Zumba      Ouafa   Terrasse nord</w:t>
            </w:r>
          </w:p>
        </w:tc>
        <w:tc>
          <w:tcPr>
            <w:tcW w:w="1655" w:type="dxa"/>
          </w:tcPr>
          <w:p w14:paraId="6D7BC2DD" w14:textId="77777777" w:rsidR="00B11E67" w:rsidRDefault="00B11E67" w:rsidP="00B72023"/>
        </w:tc>
      </w:tr>
      <w:tr w:rsidR="00B72023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B72023" w:rsidRDefault="00B72023" w:rsidP="00B72023"/>
        </w:tc>
        <w:tc>
          <w:tcPr>
            <w:tcW w:w="1655" w:type="dxa"/>
          </w:tcPr>
          <w:p w14:paraId="2CD853F1" w14:textId="77777777" w:rsidR="00B72023" w:rsidRDefault="00B72023" w:rsidP="00B72023"/>
        </w:tc>
        <w:tc>
          <w:tcPr>
            <w:tcW w:w="1655" w:type="dxa"/>
          </w:tcPr>
          <w:p w14:paraId="02190CF0" w14:textId="77777777" w:rsidR="00B72023" w:rsidRDefault="00B72023" w:rsidP="00B72023"/>
        </w:tc>
        <w:tc>
          <w:tcPr>
            <w:tcW w:w="1655" w:type="dxa"/>
          </w:tcPr>
          <w:p w14:paraId="1611F223" w14:textId="77777777" w:rsidR="00B72023" w:rsidRDefault="00B72023" w:rsidP="00B72023"/>
        </w:tc>
        <w:tc>
          <w:tcPr>
            <w:tcW w:w="1655" w:type="dxa"/>
          </w:tcPr>
          <w:p w14:paraId="4982DCDE" w14:textId="77777777" w:rsidR="00B72023" w:rsidRDefault="00B72023" w:rsidP="00B72023"/>
        </w:tc>
        <w:tc>
          <w:tcPr>
            <w:tcW w:w="1655" w:type="dxa"/>
          </w:tcPr>
          <w:p w14:paraId="3C600B50" w14:textId="77777777" w:rsidR="00B72023" w:rsidRDefault="00B72023" w:rsidP="00B72023"/>
        </w:tc>
      </w:tr>
    </w:tbl>
    <w:p w14:paraId="484F36ED" w14:textId="3AB6E45C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Tarif : </w:t>
      </w:r>
      <w:r w:rsidR="00842B0F" w:rsidRPr="002E6EAA">
        <w:rPr>
          <w:b/>
          <w:bCs/>
        </w:rPr>
        <w:t>150$</w:t>
      </w:r>
      <w:r w:rsidR="004E21A7" w:rsidRPr="002E6EAA">
        <w:rPr>
          <w:b/>
          <w:bCs/>
        </w:rPr>
        <w:t xml:space="preserve"> </w:t>
      </w:r>
      <w:r w:rsidR="006700B8">
        <w:rPr>
          <w:b/>
          <w:bCs/>
        </w:rPr>
        <w:t>(</w:t>
      </w:r>
      <w:r w:rsidR="00842B0F">
        <w:rPr>
          <w:b/>
          <w:bCs/>
        </w:rPr>
        <w:t>durée</w:t>
      </w:r>
      <w:r w:rsidR="006700B8">
        <w:rPr>
          <w:b/>
          <w:bCs/>
        </w:rPr>
        <w:t>1</w:t>
      </w:r>
      <w:r w:rsidR="006F748B">
        <w:rPr>
          <w:b/>
          <w:bCs/>
        </w:rPr>
        <w:t>5</w:t>
      </w:r>
      <w:r w:rsidR="006700B8">
        <w:rPr>
          <w:b/>
          <w:bCs/>
        </w:rPr>
        <w:t xml:space="preserve"> semaines)</w:t>
      </w:r>
    </w:p>
    <w:p w14:paraId="3D34BE05" w14:textId="2CD26FEF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6F748B">
        <w:rPr>
          <w:b/>
          <w:bCs/>
        </w:rPr>
        <w:t>8</w:t>
      </w:r>
      <w:r w:rsidR="00F87FCE">
        <w:rPr>
          <w:b/>
          <w:bCs/>
        </w:rPr>
        <w:t xml:space="preserve"> mai</w:t>
      </w:r>
      <w:r w:rsidRPr="008E5747">
        <w:rPr>
          <w:b/>
          <w:bCs/>
        </w:rPr>
        <w:t xml:space="preserve"> 202</w:t>
      </w:r>
      <w:r w:rsidR="006F748B">
        <w:rPr>
          <w:b/>
          <w:bCs/>
        </w:rPr>
        <w:t>3</w:t>
      </w:r>
    </w:p>
    <w:p w14:paraId="1B06FFCF" w14:textId="17F4028D" w:rsidR="006B1C15" w:rsidRPr="006F748B" w:rsidRDefault="006B1C15" w:rsidP="006F748B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Fin : </w:t>
      </w:r>
      <w:r w:rsidR="00F87FCE">
        <w:rPr>
          <w:b/>
          <w:bCs/>
        </w:rPr>
        <w:t>1</w:t>
      </w:r>
      <w:r w:rsidR="006F748B">
        <w:rPr>
          <w:b/>
          <w:bCs/>
        </w:rPr>
        <w:t>8</w:t>
      </w:r>
      <w:r w:rsidR="00F87FCE">
        <w:rPr>
          <w:b/>
          <w:bCs/>
        </w:rPr>
        <w:t xml:space="preserve"> août</w:t>
      </w:r>
      <w:r w:rsidRPr="008E5747">
        <w:rPr>
          <w:b/>
          <w:bCs/>
        </w:rPr>
        <w:t xml:space="preserve"> 202</w:t>
      </w:r>
      <w:r w:rsidR="006F748B">
        <w:rPr>
          <w:b/>
          <w:bCs/>
        </w:rPr>
        <w:t>3</w:t>
      </w:r>
    </w:p>
    <w:sectPr w:rsidR="006B1C15" w:rsidRPr="006F748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112D" w14:textId="77777777" w:rsidR="0053792D" w:rsidRDefault="0053792D" w:rsidP="001B64E5">
      <w:pPr>
        <w:spacing w:after="0" w:line="240" w:lineRule="auto"/>
      </w:pPr>
      <w:r>
        <w:separator/>
      </w:r>
    </w:p>
  </w:endnote>
  <w:endnote w:type="continuationSeparator" w:id="0">
    <w:p w14:paraId="63438591" w14:textId="77777777" w:rsidR="0053792D" w:rsidRDefault="0053792D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7EF9" w14:textId="77777777" w:rsidR="0053792D" w:rsidRDefault="0053792D" w:rsidP="001B64E5">
      <w:pPr>
        <w:spacing w:after="0" w:line="240" w:lineRule="auto"/>
      </w:pPr>
      <w:r>
        <w:separator/>
      </w:r>
    </w:p>
  </w:footnote>
  <w:footnote w:type="continuationSeparator" w:id="0">
    <w:p w14:paraId="498B92CE" w14:textId="77777777" w:rsidR="0053792D" w:rsidRDefault="0053792D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4FAC6FFF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>Horaire des cours de conditionnement physique</w:t>
    </w:r>
  </w:p>
  <w:p w14:paraId="38AA0A28" w14:textId="1B8EDD9D" w:rsidR="001B64E5" w:rsidRPr="001B64E5" w:rsidRDefault="005D2FA3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Printemps-été</w:t>
    </w:r>
    <w:r w:rsidR="001B64E5" w:rsidRPr="001B64E5">
      <w:rPr>
        <w:b/>
        <w:bCs/>
        <w:sz w:val="36"/>
        <w:szCs w:val="36"/>
      </w:rPr>
      <w:t xml:space="preserve"> 202</w:t>
    </w:r>
    <w:r w:rsidR="00E63A87">
      <w:rPr>
        <w:b/>
        <w:bCs/>
        <w:sz w:val="36"/>
        <w:szCs w:val="36"/>
      </w:rPr>
      <w:t>3</w:t>
    </w:r>
  </w:p>
  <w:p w14:paraId="7EC012EC" w14:textId="4D1C47E1" w:rsidR="001B64E5" w:rsidRDefault="001B64E5" w:rsidP="005D2FA3">
    <w:pPr>
      <w:pStyle w:val="En-tte"/>
      <w:rPr>
        <w:b/>
        <w:bCs/>
        <w:sz w:val="36"/>
        <w:szCs w:val="36"/>
      </w:rPr>
    </w:pP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27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0606B8"/>
    <w:rsid w:val="00077744"/>
    <w:rsid w:val="001B64E5"/>
    <w:rsid w:val="001D037D"/>
    <w:rsid w:val="002152F2"/>
    <w:rsid w:val="002448DB"/>
    <w:rsid w:val="002E6EAA"/>
    <w:rsid w:val="004279DC"/>
    <w:rsid w:val="00472FF5"/>
    <w:rsid w:val="004E21A7"/>
    <w:rsid w:val="0053792D"/>
    <w:rsid w:val="005B6988"/>
    <w:rsid w:val="005D2FA3"/>
    <w:rsid w:val="006213F8"/>
    <w:rsid w:val="006700B8"/>
    <w:rsid w:val="006B1C15"/>
    <w:rsid w:val="006E6DE1"/>
    <w:rsid w:val="006F748B"/>
    <w:rsid w:val="007627CD"/>
    <w:rsid w:val="007F4459"/>
    <w:rsid w:val="007F4AF4"/>
    <w:rsid w:val="00842B0F"/>
    <w:rsid w:val="0086730F"/>
    <w:rsid w:val="008E5747"/>
    <w:rsid w:val="00A275CF"/>
    <w:rsid w:val="00AC35BC"/>
    <w:rsid w:val="00AC5C49"/>
    <w:rsid w:val="00B11E67"/>
    <w:rsid w:val="00B72023"/>
    <w:rsid w:val="00BA094F"/>
    <w:rsid w:val="00BC1A63"/>
    <w:rsid w:val="00C631AD"/>
    <w:rsid w:val="00CF50F4"/>
    <w:rsid w:val="00D345EC"/>
    <w:rsid w:val="00DD60A8"/>
    <w:rsid w:val="00DE4DFD"/>
    <w:rsid w:val="00E63A87"/>
    <w:rsid w:val="00F80E7A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11</cp:revision>
  <cp:lastPrinted>2023-03-28T11:46:00Z</cp:lastPrinted>
  <dcterms:created xsi:type="dcterms:W3CDTF">2023-03-10T19:53:00Z</dcterms:created>
  <dcterms:modified xsi:type="dcterms:W3CDTF">2023-03-28T11:46:00Z</dcterms:modified>
</cp:coreProperties>
</file>