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6E6DE1" w14:paraId="38991202" w14:textId="77777777" w:rsidTr="008E5747">
        <w:trPr>
          <w:trHeight w:val="691"/>
        </w:trPr>
        <w:tc>
          <w:tcPr>
            <w:tcW w:w="1655" w:type="dxa"/>
          </w:tcPr>
          <w:p w14:paraId="1676C0CD" w14:textId="4E4D3B98" w:rsidR="006E6DE1" w:rsidRPr="006B1C15" w:rsidRDefault="006E6DE1" w:rsidP="006E6DE1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7h00-7h50</w:t>
            </w:r>
          </w:p>
        </w:tc>
        <w:tc>
          <w:tcPr>
            <w:tcW w:w="1655" w:type="dxa"/>
          </w:tcPr>
          <w:p w14:paraId="4EDE2660" w14:textId="77777777" w:rsidR="006E6DE1" w:rsidRDefault="006E6DE1" w:rsidP="006E6DE1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proofErr w:type="gramStart"/>
            <w:r>
              <w:t>3  Richard</w:t>
            </w:r>
            <w:proofErr w:type="gramEnd"/>
          </w:p>
          <w:p w14:paraId="64CF48A5" w14:textId="09B1317B" w:rsidR="00CF50F4" w:rsidRDefault="00CF50F4" w:rsidP="006E6DE1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7F22C96A" w14:textId="77777777" w:rsidR="006E6DE1" w:rsidRDefault="006E6DE1"/>
        </w:tc>
        <w:tc>
          <w:tcPr>
            <w:tcW w:w="1655" w:type="dxa"/>
          </w:tcPr>
          <w:p w14:paraId="023688FA" w14:textId="77777777" w:rsidR="006E6DE1" w:rsidRDefault="006E6DE1" w:rsidP="008E5747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proofErr w:type="gramStart"/>
            <w:r>
              <w:t>3  Richard</w:t>
            </w:r>
            <w:proofErr w:type="gramEnd"/>
          </w:p>
          <w:p w14:paraId="7495E1CA" w14:textId="2DF42ABF" w:rsidR="00BC1A63" w:rsidRDefault="00BC1A63" w:rsidP="008E5747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3503ED02" w14:textId="77777777" w:rsidR="006E6DE1" w:rsidRDefault="006E6DE1"/>
        </w:tc>
        <w:tc>
          <w:tcPr>
            <w:tcW w:w="1655" w:type="dxa"/>
          </w:tcPr>
          <w:p w14:paraId="72A82B7B" w14:textId="77777777" w:rsidR="006E6DE1" w:rsidRDefault="006E6DE1"/>
        </w:tc>
      </w:tr>
      <w:tr w:rsidR="006213F8" w14:paraId="1CCF051C" w14:textId="77777777" w:rsidTr="008E5747">
        <w:trPr>
          <w:trHeight w:val="711"/>
        </w:trPr>
        <w:tc>
          <w:tcPr>
            <w:tcW w:w="1655" w:type="dxa"/>
          </w:tcPr>
          <w:p w14:paraId="6354A82C" w14:textId="2F609112" w:rsidR="006213F8" w:rsidRPr="006B1C15" w:rsidRDefault="006213F8" w:rsidP="006213F8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8h</w:t>
            </w:r>
            <w:r>
              <w:rPr>
                <w:b/>
                <w:bCs/>
              </w:rPr>
              <w:t>0</w:t>
            </w:r>
            <w:r w:rsidRPr="006B1C15">
              <w:rPr>
                <w:b/>
                <w:bCs/>
              </w:rPr>
              <w:t>0-</w:t>
            </w:r>
            <w:r>
              <w:rPr>
                <w:b/>
                <w:bCs/>
              </w:rPr>
              <w:t>8</w:t>
            </w:r>
            <w:r w:rsidRPr="006B1C15">
              <w:rPr>
                <w:b/>
                <w:bCs/>
              </w:rPr>
              <w:t>h</w:t>
            </w:r>
            <w:r>
              <w:rPr>
                <w:b/>
                <w:bCs/>
              </w:rPr>
              <w:t>5</w:t>
            </w:r>
            <w:r w:rsidRPr="006B1C15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72CAD31E" w14:textId="77777777" w:rsidR="006213F8" w:rsidRDefault="006213F8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>
              <w:t>2</w:t>
            </w:r>
            <w:r w:rsidRPr="00BF1C86">
              <w:t xml:space="preserve"> Richard</w:t>
            </w:r>
          </w:p>
          <w:p w14:paraId="41C48AD5" w14:textId="04404363" w:rsidR="006213F8" w:rsidRDefault="006213F8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51B7A542" w14:textId="77777777" w:rsidR="006213F8" w:rsidRDefault="006213F8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>
              <w:t>2</w:t>
            </w:r>
            <w:r w:rsidRPr="00BF1C86">
              <w:t xml:space="preserve"> Richard</w:t>
            </w:r>
          </w:p>
          <w:p w14:paraId="2C0EE7F8" w14:textId="0D4BA933" w:rsidR="006213F8" w:rsidRDefault="006213F8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0BF946A3" w14:textId="77777777" w:rsidR="006213F8" w:rsidRDefault="006213F8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>
              <w:t>2</w:t>
            </w:r>
            <w:r w:rsidRPr="00BF1C86">
              <w:t xml:space="preserve"> Richard</w:t>
            </w:r>
          </w:p>
          <w:p w14:paraId="52E5DFB9" w14:textId="75178758" w:rsidR="006213F8" w:rsidRDefault="006213F8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4F133865" w14:textId="77777777" w:rsidR="006213F8" w:rsidRDefault="006213F8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>
              <w:t>2</w:t>
            </w:r>
            <w:r w:rsidRPr="00BF1C86">
              <w:t xml:space="preserve"> Richard</w:t>
            </w:r>
          </w:p>
          <w:p w14:paraId="57C492C0" w14:textId="2F674E76" w:rsidR="006213F8" w:rsidRDefault="006213F8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2B3EA1B9" w14:textId="77777777" w:rsidR="006213F8" w:rsidRDefault="006213F8" w:rsidP="006213F8"/>
        </w:tc>
      </w:tr>
      <w:tr w:rsidR="006213F8" w14:paraId="084A3154" w14:textId="77777777" w:rsidTr="008E5747">
        <w:trPr>
          <w:trHeight w:val="691"/>
        </w:trPr>
        <w:tc>
          <w:tcPr>
            <w:tcW w:w="1655" w:type="dxa"/>
          </w:tcPr>
          <w:p w14:paraId="6D2E619B" w14:textId="26E42AA3" w:rsidR="006213F8" w:rsidRPr="006B1C15" w:rsidRDefault="006213F8" w:rsidP="006213F8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9h00-9h50</w:t>
            </w:r>
          </w:p>
        </w:tc>
        <w:tc>
          <w:tcPr>
            <w:tcW w:w="1655" w:type="dxa"/>
          </w:tcPr>
          <w:p w14:paraId="27635A24" w14:textId="668D6086" w:rsidR="006213F8" w:rsidRDefault="006213F8" w:rsidP="006213F8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 Terrasse piscine</w:t>
            </w:r>
          </w:p>
        </w:tc>
        <w:tc>
          <w:tcPr>
            <w:tcW w:w="1655" w:type="dxa"/>
          </w:tcPr>
          <w:p w14:paraId="2985E109" w14:textId="6994D00A" w:rsidR="006213F8" w:rsidRPr="000A4F85" w:rsidRDefault="006213F8" w:rsidP="006213F8">
            <w:pPr>
              <w:jc w:val="center"/>
            </w:pPr>
            <w:proofErr w:type="spellStart"/>
            <w:r w:rsidRPr="00C95122">
              <w:t>Cond.phys</w:t>
            </w:r>
            <w:proofErr w:type="spellEnd"/>
            <w:r w:rsidRPr="00C95122">
              <w:t>. 1 Johanne Terrasse piscine</w:t>
            </w:r>
          </w:p>
        </w:tc>
        <w:tc>
          <w:tcPr>
            <w:tcW w:w="1655" w:type="dxa"/>
          </w:tcPr>
          <w:p w14:paraId="1016D477" w14:textId="0CFDF264" w:rsidR="006213F8" w:rsidRPr="000A4F85" w:rsidRDefault="006213F8" w:rsidP="006213F8">
            <w:pPr>
              <w:jc w:val="center"/>
            </w:pPr>
            <w:proofErr w:type="spellStart"/>
            <w:r w:rsidRPr="00C95122">
              <w:t>Cond.phys</w:t>
            </w:r>
            <w:proofErr w:type="spellEnd"/>
            <w:r w:rsidRPr="00C95122">
              <w:t>. 1 Johanne Terrasse piscine</w:t>
            </w:r>
          </w:p>
        </w:tc>
        <w:tc>
          <w:tcPr>
            <w:tcW w:w="1655" w:type="dxa"/>
          </w:tcPr>
          <w:p w14:paraId="56E18390" w14:textId="0548A93E" w:rsidR="006213F8" w:rsidRPr="000A4F85" w:rsidRDefault="006213F8" w:rsidP="006213F8">
            <w:pPr>
              <w:jc w:val="center"/>
            </w:pPr>
            <w:proofErr w:type="spellStart"/>
            <w:r w:rsidRPr="00C95122">
              <w:t>Cond.phys</w:t>
            </w:r>
            <w:proofErr w:type="spellEnd"/>
            <w:r w:rsidRPr="00C95122">
              <w:t>. 1 Johanne Terrasse piscine</w:t>
            </w:r>
          </w:p>
        </w:tc>
        <w:tc>
          <w:tcPr>
            <w:tcW w:w="1655" w:type="dxa"/>
          </w:tcPr>
          <w:p w14:paraId="24811D35" w14:textId="77777777" w:rsidR="006213F8" w:rsidRDefault="006213F8" w:rsidP="006213F8"/>
        </w:tc>
      </w:tr>
      <w:tr w:rsidR="006213F8" w14:paraId="33A5C7A4" w14:textId="77777777" w:rsidTr="008E5747">
        <w:trPr>
          <w:trHeight w:val="691"/>
        </w:trPr>
        <w:tc>
          <w:tcPr>
            <w:tcW w:w="1655" w:type="dxa"/>
          </w:tcPr>
          <w:p w14:paraId="2428058C" w14:textId="42E2165B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0A152BC8" w14:textId="77777777" w:rsidR="006213F8" w:rsidRDefault="006213F8" w:rsidP="006213F8">
            <w:pPr>
              <w:jc w:val="center"/>
            </w:pPr>
            <w:r>
              <w:t>Aérobique Ouafa</w:t>
            </w:r>
          </w:p>
          <w:p w14:paraId="2E699358" w14:textId="7385D2B0" w:rsidR="006213F8" w:rsidRDefault="006213F8" w:rsidP="006213F8">
            <w:pPr>
              <w:jc w:val="center"/>
            </w:pPr>
            <w:r>
              <w:t>Terrasse nord</w:t>
            </w:r>
          </w:p>
        </w:tc>
        <w:tc>
          <w:tcPr>
            <w:tcW w:w="1655" w:type="dxa"/>
          </w:tcPr>
          <w:p w14:paraId="04639672" w14:textId="416BB324" w:rsidR="006213F8" w:rsidRDefault="006213F8" w:rsidP="006213F8">
            <w:pPr>
              <w:jc w:val="center"/>
            </w:pPr>
            <w:r>
              <w:t>Cond. phys. 3 Ouafa</w:t>
            </w:r>
          </w:p>
          <w:p w14:paraId="23465563" w14:textId="7B8F458A" w:rsidR="006213F8" w:rsidRPr="007F0992" w:rsidRDefault="006213F8" w:rsidP="006213F8">
            <w:pPr>
              <w:jc w:val="center"/>
            </w:pPr>
            <w:r>
              <w:t>Terrasse nord</w:t>
            </w:r>
          </w:p>
        </w:tc>
        <w:tc>
          <w:tcPr>
            <w:tcW w:w="1655" w:type="dxa"/>
          </w:tcPr>
          <w:p w14:paraId="59930C13" w14:textId="77777777" w:rsidR="006213F8" w:rsidRDefault="006213F8" w:rsidP="006213F8">
            <w:pPr>
              <w:jc w:val="center"/>
            </w:pPr>
            <w:r>
              <w:t>Aérobique Ouafa</w:t>
            </w:r>
          </w:p>
          <w:p w14:paraId="5C467634" w14:textId="79430885" w:rsidR="006213F8" w:rsidRPr="007F0992" w:rsidRDefault="006213F8" w:rsidP="006213F8">
            <w:pPr>
              <w:jc w:val="center"/>
            </w:pPr>
            <w:r>
              <w:t>Terrasse nord</w:t>
            </w:r>
          </w:p>
        </w:tc>
        <w:tc>
          <w:tcPr>
            <w:tcW w:w="1655" w:type="dxa"/>
          </w:tcPr>
          <w:p w14:paraId="3506C3D0" w14:textId="77777777" w:rsidR="006213F8" w:rsidRDefault="006213F8" w:rsidP="006213F8">
            <w:pPr>
              <w:jc w:val="center"/>
            </w:pPr>
            <w:r>
              <w:t>Cond. phys. 3 Ouafa</w:t>
            </w:r>
          </w:p>
          <w:p w14:paraId="16318E6C" w14:textId="5F92DFFF" w:rsidR="006213F8" w:rsidRPr="007F0992" w:rsidRDefault="006213F8" w:rsidP="006213F8">
            <w:pPr>
              <w:jc w:val="center"/>
            </w:pPr>
            <w:r>
              <w:t>Terrasse nord</w:t>
            </w:r>
          </w:p>
        </w:tc>
        <w:tc>
          <w:tcPr>
            <w:tcW w:w="1655" w:type="dxa"/>
          </w:tcPr>
          <w:p w14:paraId="06317D6F" w14:textId="77777777" w:rsidR="006213F8" w:rsidRDefault="006213F8" w:rsidP="006213F8"/>
        </w:tc>
      </w:tr>
      <w:tr w:rsidR="006213F8" w14:paraId="3FEF939E" w14:textId="77777777" w:rsidTr="008E5747">
        <w:trPr>
          <w:trHeight w:val="691"/>
        </w:trPr>
        <w:tc>
          <w:tcPr>
            <w:tcW w:w="1655" w:type="dxa"/>
          </w:tcPr>
          <w:p w14:paraId="4D03C0EA" w14:textId="76807919" w:rsidR="006213F8" w:rsidRPr="006B1C15" w:rsidRDefault="006213F8" w:rsidP="006213F8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10h-10h50</w:t>
            </w:r>
          </w:p>
        </w:tc>
        <w:tc>
          <w:tcPr>
            <w:tcW w:w="1655" w:type="dxa"/>
          </w:tcPr>
          <w:p w14:paraId="240C9E43" w14:textId="30DAE467" w:rsidR="006213F8" w:rsidRDefault="006213F8" w:rsidP="006213F8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13202E3C" w14:textId="717F422B" w:rsidR="006213F8" w:rsidRDefault="006213F8" w:rsidP="006213F8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549A689F" w14:textId="21522C02" w:rsidR="006213F8" w:rsidRDefault="006213F8" w:rsidP="006213F8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42AC77C6" w14:textId="76419D9F" w:rsidR="006213F8" w:rsidRDefault="006213F8" w:rsidP="006213F8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6D7BC2DD" w14:textId="77777777" w:rsidR="006213F8" w:rsidRDefault="006213F8" w:rsidP="006213F8"/>
        </w:tc>
      </w:tr>
      <w:tr w:rsidR="006213F8" w14:paraId="3354DAF8" w14:textId="77777777" w:rsidTr="008E5747">
        <w:trPr>
          <w:trHeight w:val="711"/>
        </w:trPr>
        <w:tc>
          <w:tcPr>
            <w:tcW w:w="1655" w:type="dxa"/>
          </w:tcPr>
          <w:p w14:paraId="64FEEDA3" w14:textId="2FFF4835" w:rsidR="006213F8" w:rsidRPr="006B1C15" w:rsidRDefault="006213F8" w:rsidP="006213F8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2EF6CDE" w14:textId="71A05C3B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563054A4" w14:textId="77777777" w:rsidR="006213F8" w:rsidRDefault="006213F8" w:rsidP="006213F8"/>
        </w:tc>
        <w:tc>
          <w:tcPr>
            <w:tcW w:w="1655" w:type="dxa"/>
          </w:tcPr>
          <w:p w14:paraId="172C092C" w14:textId="665BFA5B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0F689E8D" w14:textId="77777777" w:rsidR="006213F8" w:rsidRDefault="006213F8" w:rsidP="006213F8"/>
        </w:tc>
        <w:tc>
          <w:tcPr>
            <w:tcW w:w="1655" w:type="dxa"/>
          </w:tcPr>
          <w:p w14:paraId="3B97383A" w14:textId="77777777" w:rsidR="006213F8" w:rsidRDefault="006213F8" w:rsidP="006213F8"/>
        </w:tc>
      </w:tr>
      <w:tr w:rsidR="006213F8" w14:paraId="7D4470B1" w14:textId="77777777" w:rsidTr="008E5747">
        <w:trPr>
          <w:trHeight w:val="691"/>
        </w:trPr>
        <w:tc>
          <w:tcPr>
            <w:tcW w:w="1655" w:type="dxa"/>
          </w:tcPr>
          <w:p w14:paraId="71BF5D94" w14:textId="77777777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5575DFAA" w14:textId="62FC40C3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261261FD" w14:textId="67F5FD1D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2A45E999" w14:textId="14B46792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571F5F62" w14:textId="04CBACE4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699B1368" w14:textId="77777777" w:rsidR="006213F8" w:rsidRDefault="006213F8" w:rsidP="006213F8"/>
        </w:tc>
      </w:tr>
      <w:tr w:rsidR="006213F8" w14:paraId="7987B813" w14:textId="77777777" w:rsidTr="008E5747">
        <w:trPr>
          <w:trHeight w:val="711"/>
        </w:trPr>
        <w:tc>
          <w:tcPr>
            <w:tcW w:w="1655" w:type="dxa"/>
          </w:tcPr>
          <w:p w14:paraId="59612406" w14:textId="6EA7E817" w:rsidR="006213F8" w:rsidRPr="006B1C15" w:rsidRDefault="006213F8" w:rsidP="006213F8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7EAFE267" w14:textId="66AE2C34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3C8D7CA9" w14:textId="385D19A9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1AF420F6" w14:textId="6DDC52B0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22A12E5F" w14:textId="024D6304" w:rsidR="006213F8" w:rsidRDefault="006213F8" w:rsidP="006213F8">
            <w:pPr>
              <w:jc w:val="center"/>
            </w:pPr>
          </w:p>
        </w:tc>
        <w:tc>
          <w:tcPr>
            <w:tcW w:w="1655" w:type="dxa"/>
          </w:tcPr>
          <w:p w14:paraId="1C7CC469" w14:textId="77777777" w:rsidR="006213F8" w:rsidRDefault="006213F8" w:rsidP="006213F8"/>
        </w:tc>
      </w:tr>
      <w:tr w:rsidR="006213F8" w14:paraId="4B9ECDA9" w14:textId="77777777" w:rsidTr="008E5747">
        <w:trPr>
          <w:trHeight w:val="335"/>
        </w:trPr>
        <w:tc>
          <w:tcPr>
            <w:tcW w:w="1655" w:type="dxa"/>
          </w:tcPr>
          <w:p w14:paraId="66AD9920" w14:textId="77777777" w:rsidR="006213F8" w:rsidRDefault="006213F8" w:rsidP="006213F8"/>
        </w:tc>
        <w:tc>
          <w:tcPr>
            <w:tcW w:w="1655" w:type="dxa"/>
          </w:tcPr>
          <w:p w14:paraId="2CD853F1" w14:textId="77777777" w:rsidR="006213F8" w:rsidRDefault="006213F8" w:rsidP="006213F8"/>
        </w:tc>
        <w:tc>
          <w:tcPr>
            <w:tcW w:w="1655" w:type="dxa"/>
          </w:tcPr>
          <w:p w14:paraId="02190CF0" w14:textId="77777777" w:rsidR="006213F8" w:rsidRDefault="006213F8" w:rsidP="006213F8"/>
        </w:tc>
        <w:tc>
          <w:tcPr>
            <w:tcW w:w="1655" w:type="dxa"/>
          </w:tcPr>
          <w:p w14:paraId="1611F223" w14:textId="77777777" w:rsidR="006213F8" w:rsidRDefault="006213F8" w:rsidP="006213F8"/>
        </w:tc>
        <w:tc>
          <w:tcPr>
            <w:tcW w:w="1655" w:type="dxa"/>
          </w:tcPr>
          <w:p w14:paraId="4982DCDE" w14:textId="77777777" w:rsidR="006213F8" w:rsidRDefault="006213F8" w:rsidP="006213F8"/>
        </w:tc>
        <w:tc>
          <w:tcPr>
            <w:tcW w:w="1655" w:type="dxa"/>
          </w:tcPr>
          <w:p w14:paraId="3C600B50" w14:textId="77777777" w:rsidR="006213F8" w:rsidRDefault="006213F8" w:rsidP="006213F8"/>
        </w:tc>
      </w:tr>
    </w:tbl>
    <w:p w14:paraId="1898C843" w14:textId="77F68B69" w:rsidR="00D345EC" w:rsidRDefault="00D345EC"/>
    <w:p w14:paraId="484F36ED" w14:textId="485F614A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Tarif : 1</w:t>
      </w:r>
      <w:r w:rsidR="00F87FCE">
        <w:rPr>
          <w:b/>
          <w:bCs/>
        </w:rPr>
        <w:t>3</w:t>
      </w:r>
      <w:r w:rsidRPr="008E5747">
        <w:rPr>
          <w:b/>
          <w:bCs/>
        </w:rPr>
        <w:t>0$</w:t>
      </w:r>
      <w:r w:rsidR="004E21A7">
        <w:rPr>
          <w:b/>
          <w:bCs/>
        </w:rPr>
        <w:t xml:space="preserve"> </w:t>
      </w:r>
      <w:r w:rsidR="006700B8">
        <w:rPr>
          <w:b/>
          <w:bCs/>
        </w:rPr>
        <w:t>(12 semaines)</w:t>
      </w:r>
    </w:p>
    <w:p w14:paraId="3D34BE05" w14:textId="4A8673E0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F87FCE">
        <w:rPr>
          <w:b/>
          <w:bCs/>
        </w:rPr>
        <w:t>31 mai</w:t>
      </w:r>
      <w:r w:rsidRPr="008E5747">
        <w:rPr>
          <w:b/>
          <w:bCs/>
        </w:rPr>
        <w:t xml:space="preserve"> 2022</w:t>
      </w:r>
    </w:p>
    <w:p w14:paraId="176BCDA0" w14:textId="18DD1234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Fin : </w:t>
      </w:r>
      <w:r w:rsidR="00F87FCE">
        <w:rPr>
          <w:b/>
          <w:bCs/>
        </w:rPr>
        <w:t>19 août</w:t>
      </w:r>
      <w:r w:rsidRPr="008E5747">
        <w:rPr>
          <w:b/>
          <w:bCs/>
        </w:rPr>
        <w:t xml:space="preserve"> 2022</w:t>
      </w:r>
    </w:p>
    <w:p w14:paraId="1B06FFCF" w14:textId="1AA6D2B2" w:rsidR="006B1C15" w:rsidRDefault="006B1C15"/>
    <w:sectPr w:rsidR="006B1C1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6FB9" w14:textId="77777777" w:rsidR="002152F2" w:rsidRDefault="002152F2" w:rsidP="001B64E5">
      <w:pPr>
        <w:spacing w:after="0" w:line="240" w:lineRule="auto"/>
      </w:pPr>
      <w:r>
        <w:separator/>
      </w:r>
    </w:p>
  </w:endnote>
  <w:endnote w:type="continuationSeparator" w:id="0">
    <w:p w14:paraId="08FB44EC" w14:textId="77777777" w:rsidR="002152F2" w:rsidRDefault="002152F2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56B4" w14:textId="77777777" w:rsidR="002152F2" w:rsidRDefault="002152F2" w:rsidP="001B64E5">
      <w:pPr>
        <w:spacing w:after="0" w:line="240" w:lineRule="auto"/>
      </w:pPr>
      <w:r>
        <w:separator/>
      </w:r>
    </w:p>
  </w:footnote>
  <w:footnote w:type="continuationSeparator" w:id="0">
    <w:p w14:paraId="14AB60F9" w14:textId="77777777" w:rsidR="002152F2" w:rsidRDefault="002152F2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4FAC6FFF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>Horaire des cours de conditionnement physique</w:t>
    </w:r>
  </w:p>
  <w:p w14:paraId="38AA0A28" w14:textId="0B530A01" w:rsidR="001B64E5" w:rsidRPr="001B64E5" w:rsidRDefault="005D2FA3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Printemps-été</w:t>
    </w:r>
    <w:r w:rsidR="001B64E5" w:rsidRPr="001B64E5">
      <w:rPr>
        <w:b/>
        <w:bCs/>
        <w:sz w:val="36"/>
        <w:szCs w:val="36"/>
      </w:rPr>
      <w:t xml:space="preserve"> 2022</w:t>
    </w:r>
  </w:p>
  <w:p w14:paraId="7EC012EC" w14:textId="4D1C47E1" w:rsidR="001B64E5" w:rsidRDefault="001B64E5" w:rsidP="005D2FA3">
    <w:pPr>
      <w:pStyle w:val="En-tte"/>
      <w:rPr>
        <w:b/>
        <w:bCs/>
        <w:sz w:val="36"/>
        <w:szCs w:val="36"/>
      </w:rPr>
    </w:pP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27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1B64E5"/>
    <w:rsid w:val="001D037D"/>
    <w:rsid w:val="002152F2"/>
    <w:rsid w:val="00472FF5"/>
    <w:rsid w:val="004E21A7"/>
    <w:rsid w:val="005D2FA3"/>
    <w:rsid w:val="006213F8"/>
    <w:rsid w:val="006700B8"/>
    <w:rsid w:val="006B1C15"/>
    <w:rsid w:val="006E6DE1"/>
    <w:rsid w:val="007627CD"/>
    <w:rsid w:val="007F4459"/>
    <w:rsid w:val="008E5747"/>
    <w:rsid w:val="00AC5C49"/>
    <w:rsid w:val="00BC1A63"/>
    <w:rsid w:val="00CF50F4"/>
    <w:rsid w:val="00D345EC"/>
    <w:rsid w:val="00DD60A8"/>
    <w:rsid w:val="00F80E7A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6</cp:revision>
  <cp:lastPrinted>2022-03-25T13:59:00Z</cp:lastPrinted>
  <dcterms:created xsi:type="dcterms:W3CDTF">2022-03-25T13:51:00Z</dcterms:created>
  <dcterms:modified xsi:type="dcterms:W3CDTF">2022-04-26T17:20:00Z</dcterms:modified>
</cp:coreProperties>
</file>